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FC6E" w14:textId="0968030A" w:rsidR="00B83123" w:rsidRPr="00347565" w:rsidRDefault="000C79A8" w:rsidP="00781DD4">
      <w:pPr>
        <w:jc w:val="center"/>
        <w:rPr>
          <w:b/>
          <w:bCs/>
          <w:sz w:val="44"/>
          <w:szCs w:val="44"/>
        </w:rPr>
      </w:pPr>
      <w:r w:rsidRPr="00347565">
        <w:rPr>
          <w:b/>
          <w:bCs/>
          <w:sz w:val="44"/>
          <w:szCs w:val="44"/>
        </w:rPr>
        <w:t>PROCURAÇÃO</w:t>
      </w:r>
    </w:p>
    <w:p w14:paraId="7649483B" w14:textId="74650913" w:rsidR="00781DD4" w:rsidRPr="00347565" w:rsidRDefault="00781DD4" w:rsidP="00781DD4">
      <w:pPr>
        <w:jc w:val="center"/>
        <w:rPr>
          <w:sz w:val="44"/>
          <w:szCs w:val="44"/>
        </w:rPr>
      </w:pPr>
    </w:p>
    <w:p w14:paraId="367D710F" w14:textId="6178057C" w:rsidR="00285D2E" w:rsidRPr="00347565" w:rsidRDefault="00781DD4" w:rsidP="00781DD4">
      <w:pPr>
        <w:spacing w:line="480" w:lineRule="auto"/>
        <w:jc w:val="both"/>
        <w:rPr>
          <w:sz w:val="24"/>
          <w:szCs w:val="24"/>
        </w:rPr>
      </w:pPr>
      <w:r w:rsidRPr="00347565">
        <w:rPr>
          <w:sz w:val="24"/>
          <w:szCs w:val="24"/>
        </w:rPr>
        <w:t>____________________________________________________________, com domicílio em _____________________________________________, titular do cartão do cidadão número _______________ emitido pela República Portu</w:t>
      </w:r>
      <w:r w:rsidR="00285D2E" w:rsidRPr="00347565">
        <w:rPr>
          <w:sz w:val="24"/>
          <w:szCs w:val="24"/>
        </w:rPr>
        <w:t xml:space="preserve">guesa, com validade até ________________, na sua qualidade de associado da APEECO, vem nos termos e para os efeitos do disposto no artigo 8.º, n.º 3 dos Estatutos, nomear seu representante o associado ____________________________________________________, titular do cartão do cidadão número _______________ emitido pela República Portuguesa, com validade até ________________, a quem confere poderes para, em seu nome e representação, apreciar, intervir, discutir, propor e votar todos os assuntos constantes da ordem de trabalhos da Assembleia Geral </w:t>
      </w:r>
      <w:r w:rsidR="00347565">
        <w:rPr>
          <w:sz w:val="24"/>
          <w:szCs w:val="24"/>
        </w:rPr>
        <w:t xml:space="preserve">Ordinária / </w:t>
      </w:r>
      <w:r w:rsidR="00285D2E" w:rsidRPr="00347565">
        <w:rPr>
          <w:sz w:val="24"/>
          <w:szCs w:val="24"/>
        </w:rPr>
        <w:t>Extraordinária da Associação de Encarregados de Educação dos Alunos da Escola Básica 2.3 Conde de Oeiras, a realizar no próximo dia</w:t>
      </w:r>
      <w:r w:rsidR="00347565">
        <w:rPr>
          <w:sz w:val="24"/>
          <w:szCs w:val="24"/>
        </w:rPr>
        <w:t xml:space="preserve"> ___</w:t>
      </w:r>
      <w:r w:rsidR="00285D2E" w:rsidRPr="00347565">
        <w:rPr>
          <w:sz w:val="24"/>
          <w:szCs w:val="24"/>
        </w:rPr>
        <w:t xml:space="preserve"> de </w:t>
      </w:r>
      <w:r w:rsidR="00347565">
        <w:rPr>
          <w:sz w:val="24"/>
          <w:szCs w:val="24"/>
        </w:rPr>
        <w:t>______________________</w:t>
      </w:r>
      <w:r w:rsidR="00285D2E" w:rsidRPr="00347565">
        <w:rPr>
          <w:sz w:val="24"/>
          <w:szCs w:val="24"/>
        </w:rPr>
        <w:t xml:space="preserve"> de 20</w:t>
      </w:r>
      <w:r w:rsidR="00347565">
        <w:rPr>
          <w:sz w:val="24"/>
          <w:szCs w:val="24"/>
        </w:rPr>
        <w:t>__</w:t>
      </w:r>
      <w:r w:rsidR="00285D2E" w:rsidRPr="00347565">
        <w:rPr>
          <w:sz w:val="24"/>
          <w:szCs w:val="24"/>
        </w:rPr>
        <w:t xml:space="preserve">, pelas </w:t>
      </w:r>
      <w:r w:rsidR="00347565">
        <w:rPr>
          <w:sz w:val="24"/>
          <w:szCs w:val="24"/>
        </w:rPr>
        <w:t>___</w:t>
      </w:r>
      <w:r w:rsidR="00285D2E" w:rsidRPr="00347565">
        <w:rPr>
          <w:sz w:val="24"/>
          <w:szCs w:val="24"/>
        </w:rPr>
        <w:t>h</w:t>
      </w:r>
      <w:r w:rsidR="00347565">
        <w:rPr>
          <w:sz w:val="24"/>
          <w:szCs w:val="24"/>
        </w:rPr>
        <w:t>___</w:t>
      </w:r>
      <w:r w:rsidR="00285D2E" w:rsidRPr="00347565">
        <w:rPr>
          <w:sz w:val="24"/>
          <w:szCs w:val="24"/>
        </w:rPr>
        <w:t>, na Escola Conde de Oeiras.</w:t>
      </w:r>
    </w:p>
    <w:p w14:paraId="6CB7E70B" w14:textId="07F9D552" w:rsidR="00285D2E" w:rsidRPr="00347565" w:rsidRDefault="00285D2E" w:rsidP="00781DD4">
      <w:pPr>
        <w:spacing w:line="480" w:lineRule="auto"/>
        <w:jc w:val="both"/>
        <w:rPr>
          <w:sz w:val="24"/>
          <w:szCs w:val="24"/>
        </w:rPr>
      </w:pPr>
      <w:r w:rsidRPr="00347565">
        <w:rPr>
          <w:sz w:val="24"/>
          <w:szCs w:val="24"/>
        </w:rPr>
        <w:t>Oeiras,  ____________________________________</w:t>
      </w:r>
    </w:p>
    <w:p w14:paraId="16796D1A" w14:textId="1E4C36EB" w:rsidR="00285D2E" w:rsidRPr="00347565" w:rsidRDefault="00285D2E" w:rsidP="00781DD4">
      <w:pPr>
        <w:spacing w:line="480" w:lineRule="auto"/>
        <w:jc w:val="both"/>
        <w:rPr>
          <w:sz w:val="24"/>
          <w:szCs w:val="24"/>
        </w:rPr>
      </w:pPr>
      <w:r w:rsidRPr="00347565">
        <w:rPr>
          <w:sz w:val="24"/>
          <w:szCs w:val="24"/>
        </w:rPr>
        <w:t>___________________________________________</w:t>
      </w:r>
    </w:p>
    <w:p w14:paraId="72E40A40" w14:textId="316A3170" w:rsidR="000C79A8" w:rsidRPr="00347565" w:rsidRDefault="000C79A8">
      <w:pPr>
        <w:rPr>
          <w:sz w:val="20"/>
          <w:szCs w:val="20"/>
        </w:rPr>
      </w:pPr>
    </w:p>
    <w:p w14:paraId="51F756A6" w14:textId="77777777" w:rsidR="000C79A8" w:rsidRDefault="000C79A8"/>
    <w:sectPr w:rsidR="000C79A8" w:rsidSect="0034756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A8"/>
    <w:rsid w:val="000C79A8"/>
    <w:rsid w:val="00285D2E"/>
    <w:rsid w:val="00347565"/>
    <w:rsid w:val="00781DD4"/>
    <w:rsid w:val="00B83123"/>
    <w:rsid w:val="00C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28C"/>
  <w15:chartTrackingRefBased/>
  <w15:docId w15:val="{BCEACC36-71EA-4DDA-89BB-DF0E77D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Antunes</dc:creator>
  <cp:keywords/>
  <dc:description/>
  <cp:lastModifiedBy>Antonio Trinca</cp:lastModifiedBy>
  <cp:revision>3</cp:revision>
  <dcterms:created xsi:type="dcterms:W3CDTF">2021-10-27T08:14:00Z</dcterms:created>
  <dcterms:modified xsi:type="dcterms:W3CDTF">2023-11-07T14:41:00Z</dcterms:modified>
</cp:coreProperties>
</file>